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Memo of Peer Review</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Memo of Peer Review</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To:</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From:</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Date: March 15, 2019</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Subject: Peer Review</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research question of the study is specific and addresses a particular topic. It is not very wide and examines a crucial problem in line with the issue of neo-colonialism in Africa.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introduction of the research has concentrated to give general knowledge and inform the reader about the research topic. It also provides the road map to the reader of what the study intended to achieve. The introduction has also highlighted the research question and presents the paper’s central argument.</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literature review part of the paper should focus on reviewing the sources provided for the </w:t>
      </w:r>
      <w:r>
        <w:rPr>
          <w:rFonts w:ascii="Times New Roman" w:cs="Times New Roman" w:hAnsi="Times New Roman"/>
          <w:sz w:val="24"/>
          <w:szCs w:val="24"/>
        </w:rPr>
        <w:t>article;</w:t>
      </w:r>
      <w:r>
        <w:rPr>
          <w:rFonts w:ascii="Times New Roman" w:cs="Times New Roman" w:hAnsi="Times New Roman"/>
          <w:sz w:val="24"/>
          <w:szCs w:val="24"/>
        </w:rPr>
        <w:t xml:space="preserve"> however, a look at the research shows that the literature review part is not conclusive. The section has not focused on reviewing all the sources in the bibliography. As such, more sources should be added to this part.</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approach of the paper is not very clear since the writer has not shown how the case-studies are going to be helpful for the research. I think this is not the part where the writer was supposed to mention the research question but instead focus on showing the approach of how the research question will be answered.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I think the analysis of the paper has tried to simplify and expand on the main topic of the research. However, the research question was specific on the intervention of 2013 and not the drivers of the intervention. As such, I think that the analysis has f</w:t>
      </w:r>
      <w:r>
        <w:rPr>
          <w:rFonts w:ascii="Times New Roman" w:cs="Times New Roman" w:hAnsi="Times New Roman"/>
          <w:sz w:val="24"/>
          <w:szCs w:val="24"/>
        </w:rPr>
        <w:t>ocused more on drivers which were</w:t>
      </w:r>
      <w:r>
        <w:rPr>
          <w:rFonts w:ascii="Times New Roman" w:cs="Times New Roman" w:hAnsi="Times New Roman"/>
          <w:sz w:val="24"/>
          <w:szCs w:val="24"/>
        </w:rPr>
        <w:t xml:space="preserve"> not the main topic of the paper which makes me believe that the writer has not focused </w:t>
      </w:r>
      <w:r>
        <w:rPr>
          <w:rFonts w:ascii="Times New Roman" w:cs="Times New Roman" w:hAnsi="Times New Roman"/>
          <w:sz w:val="24"/>
          <w:szCs w:val="24"/>
        </w:rPr>
        <w:t xml:space="preserve">much on the research question. Therefore, I think that for the paper to seem conclusive and comprehensive of the topic, the research question may change to the drivers of 2013 intervention in Mali. Finally, the bibliography should be well formatted which the paper lacks. </w:t>
      </w:r>
    </w:p>
    <w:bookmarkStart w:id="0" w:name="_GoBack"/>
    <w:bookmarkEnd w:id="0"/>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MEMO</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MEMO</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fc6f5820-480d-4f3f-a878-e0001d975a8b"/>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f0b97033-69b3-4230-9284-b133367855ac"/>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e8411334-1917-4f82-81f8-5f5fbec6a692"/>
    <w:basedOn w:val="style65"/>
    <w:next w:val="style4099"/>
    <w:link w:val="style3"/>
    <w:uiPriority w:val="9"/>
    <w:rPr>
      <w:rFonts w:ascii="Cambria" w:cs="宋体" w:eastAsia="宋体" w:hAnsi="Cambria"/>
      <w:b/>
      <w:bCs/>
      <w:color w:val="4f81bd"/>
    </w:rPr>
  </w:style>
  <w:style w:type="character" w:customStyle="1" w:styleId="style4100">
    <w:name w:val="Heading 4 Char_bc8054ec-dda7-4c97-af2d-7fafe3be56a0"/>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d4a89eee-9c7c-4229-b48b-9c7c0616b62b"/>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d5c88250-fa02-4597-8ea8-fc0ab01e4722"/>
    <w:basedOn w:val="style65"/>
    <w:next w:val="style4102"/>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334</Words>
  <Pages>3</Pages>
  <Characters>1612</Characters>
  <Application>WPS Office</Application>
  <DocSecurity>0</DocSecurity>
  <Paragraphs>39</Paragraphs>
  <ScaleCrop>false</ScaleCrop>
  <LinksUpToDate>false</LinksUpToDate>
  <CharactersWithSpaces>1936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2019-03-15T09:23:25Z</dcterms:created>
  <dc:creator>Hp</dc:creator>
  <lastModifiedBy>JKM-LX1</lastModifiedBy>
  <dcterms:modified xsi:type="dcterms:W3CDTF">2019-03-15T09:23:54Z</dcterms:modified>
  <revision>1</revision>
</coreProperties>
</file>

<file path=docProps/custom.xml><?xml version="1.0" encoding="utf-8"?>
<Properties xmlns="http://schemas.openxmlformats.org/officeDocument/2006/custom-properties" xmlns:vt="http://schemas.openxmlformats.org/officeDocument/2006/docPropsVTypes"/>
</file>